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D5510" w:rsidRPr="00450686" w:rsidRDefault="00FD5510" w:rsidP="00FD5510">
      <w:pPr>
        <w:pStyle w:val="a6"/>
        <w:jc w:val="center"/>
        <w:rPr>
          <w:rFonts w:ascii="Times New Roman" w:hAnsi="Times New Roman"/>
          <w:iCs/>
          <w:sz w:val="28"/>
          <w:szCs w:val="28"/>
        </w:rPr>
      </w:pPr>
      <w:r w:rsidRPr="00450686">
        <w:rPr>
          <w:rFonts w:ascii="Times New Roman" w:hAnsi="Times New Roman"/>
          <w:iCs/>
          <w:sz w:val="28"/>
          <w:szCs w:val="28"/>
        </w:rPr>
        <w:t xml:space="preserve">Комитет Администрации </w:t>
      </w:r>
      <w:proofErr w:type="spellStart"/>
      <w:r w:rsidRPr="00450686">
        <w:rPr>
          <w:rFonts w:ascii="Times New Roman" w:hAnsi="Times New Roman"/>
          <w:iCs/>
          <w:sz w:val="28"/>
          <w:szCs w:val="28"/>
        </w:rPr>
        <w:t>Заринского</w:t>
      </w:r>
      <w:proofErr w:type="spellEnd"/>
      <w:r w:rsidRPr="00450686">
        <w:rPr>
          <w:rFonts w:ascii="Times New Roman" w:hAnsi="Times New Roman"/>
          <w:iCs/>
          <w:sz w:val="28"/>
          <w:szCs w:val="28"/>
        </w:rPr>
        <w:t xml:space="preserve"> района по образованию и делам молодежи</w:t>
      </w:r>
    </w:p>
    <w:p w:rsidR="00FD5510" w:rsidRPr="00450686" w:rsidRDefault="00FD5510" w:rsidP="00FD551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FD5510" w:rsidRPr="00450686" w:rsidRDefault="00FD5510" w:rsidP="00FD5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6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казенное образовательное учреждение</w:t>
      </w:r>
    </w:p>
    <w:p w:rsidR="00FD5510" w:rsidRPr="00450686" w:rsidRDefault="00FD5510" w:rsidP="00FD5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68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45068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Смазневская</w:t>
      </w:r>
      <w:proofErr w:type="spellEnd"/>
      <w:r w:rsidRPr="00450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средняя общеобразовательная школа»</w:t>
      </w:r>
    </w:p>
    <w:p w:rsidR="00FD5510" w:rsidRPr="00450686" w:rsidRDefault="00FD5510" w:rsidP="00FD5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506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Заринского</w:t>
      </w:r>
      <w:proofErr w:type="spellEnd"/>
      <w:r w:rsidRPr="00450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</w:t>
      </w:r>
    </w:p>
    <w:p w:rsidR="00FD5510" w:rsidRPr="00450686" w:rsidRDefault="00FD5510" w:rsidP="00FD55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FD5510" w:rsidRDefault="00FD5510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FD5510" w:rsidRDefault="00FD5510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FD5510" w:rsidRDefault="00FD5510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FD5510" w:rsidRDefault="00FD5510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FD5510" w:rsidRDefault="00FD5510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FD5510" w:rsidRDefault="00FD5510" w:rsidP="00FD5510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Урок в 4 классе: «Музыкальные инструменты. Композитор – имя ему народ»</w:t>
      </w:r>
    </w:p>
    <w:p w:rsidR="00FD5510" w:rsidRDefault="00FD5510" w:rsidP="00FD5510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FD5510" w:rsidRDefault="00FD5510" w:rsidP="00FD5510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FD5510" w:rsidRDefault="00FD5510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FD5510" w:rsidRDefault="00FD5510" w:rsidP="00FD5510">
      <w:pPr>
        <w:shd w:val="clear" w:color="auto" w:fill="FFFFFF"/>
        <w:spacing w:after="171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Учитель музыки:</w:t>
      </w:r>
    </w:p>
    <w:p w:rsidR="00FD5510" w:rsidRPr="004D45AD" w:rsidRDefault="00FD5510" w:rsidP="00FD5510">
      <w:pPr>
        <w:shd w:val="clear" w:color="auto" w:fill="FFFFFF"/>
        <w:spacing w:after="171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Тагильцева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Т. Д.</w:t>
      </w: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D45AD" w:rsidRDefault="004D45AD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0A5BDF" w:rsidRPr="00FD5510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51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Тема: Музыкальные инструменты</w:t>
      </w:r>
      <w:r w:rsidR="00FD5510" w:rsidRPr="00FD551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 Композитор – имя ему народ.</w:t>
      </w:r>
    </w:p>
    <w:p w:rsidR="000A5BDF" w:rsidRPr="00FD5510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510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Цель:</w:t>
      </w:r>
    </w:p>
    <w:p w:rsidR="000A5BDF" w:rsidRPr="00FD5510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D55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Углубить и продолжить накопление знаний </w:t>
      </w:r>
      <w:proofErr w:type="gramStart"/>
      <w:r w:rsidRPr="00FD55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</w:t>
      </w:r>
      <w:proofErr w:type="gramEnd"/>
      <w:r w:rsidRPr="00FD551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инструментах.</w:t>
      </w:r>
    </w:p>
    <w:p w:rsidR="000A5BDF" w:rsidRPr="00FD5510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A5BDF" w:rsidRPr="004D45AD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Задачи урока:</w:t>
      </w:r>
    </w:p>
    <w:p w:rsidR="000A5BDF" w:rsidRPr="004D45AD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  <w:lang w:eastAsia="ru-RU"/>
        </w:rPr>
        <w:t>Личностные:</w:t>
      </w:r>
    </w:p>
    <w:p w:rsidR="000A5BDF" w:rsidRPr="004D45AD" w:rsidRDefault="000A5BDF" w:rsidP="000A5BDF">
      <w:pPr>
        <w:numPr>
          <w:ilvl w:val="0"/>
          <w:numId w:val="11"/>
        </w:num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развивать духовно-эстетические потребности ребенка;</w:t>
      </w:r>
    </w:p>
    <w:p w:rsidR="000A5BDF" w:rsidRPr="004D45AD" w:rsidRDefault="000A5BDF" w:rsidP="000A5BDF">
      <w:pPr>
        <w:numPr>
          <w:ilvl w:val="0"/>
          <w:numId w:val="11"/>
        </w:num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обогащать эмоционально-волевую сферу ребенка;</w:t>
      </w:r>
    </w:p>
    <w:p w:rsidR="000A5BDF" w:rsidRPr="004D45AD" w:rsidRDefault="000A5BDF" w:rsidP="000A5BDF">
      <w:pPr>
        <w:numPr>
          <w:ilvl w:val="0"/>
          <w:numId w:val="11"/>
        </w:num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развивать интерес к искусству;</w:t>
      </w:r>
    </w:p>
    <w:p w:rsidR="000A5BDF" w:rsidRPr="004D45AD" w:rsidRDefault="000A5BDF" w:rsidP="000A5BDF">
      <w:pPr>
        <w:numPr>
          <w:ilvl w:val="0"/>
          <w:numId w:val="11"/>
        </w:num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воспитывать музыкальную культуру учащихся.</w:t>
      </w:r>
    </w:p>
    <w:p w:rsidR="000A5BDF" w:rsidRPr="004D45AD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  <w:lang w:eastAsia="ru-RU"/>
        </w:rPr>
        <w:t>Метапредметные</w:t>
      </w:r>
      <w:proofErr w:type="spellEnd"/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  <w:lang w:eastAsia="ru-RU"/>
        </w:rPr>
        <w:t>:</w:t>
      </w:r>
    </w:p>
    <w:p w:rsidR="000A5BDF" w:rsidRPr="004D45AD" w:rsidRDefault="000A5BDF" w:rsidP="000A5BDF">
      <w:pPr>
        <w:numPr>
          <w:ilvl w:val="0"/>
          <w:numId w:val="12"/>
        </w:num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умение определять и осознавать цель урока;</w:t>
      </w:r>
    </w:p>
    <w:p w:rsidR="000A5BDF" w:rsidRPr="004D45AD" w:rsidRDefault="000A5BDF" w:rsidP="000A5BDF">
      <w:pPr>
        <w:numPr>
          <w:ilvl w:val="0"/>
          <w:numId w:val="12"/>
        </w:num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умение планировать задачи на урок;</w:t>
      </w:r>
    </w:p>
    <w:p w:rsidR="000A5BDF" w:rsidRPr="004D45AD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  <w:lang w:eastAsia="ru-RU"/>
        </w:rPr>
        <w:t>Предметные:</w:t>
      </w:r>
    </w:p>
    <w:p w:rsidR="000A5BDF" w:rsidRPr="004D45AD" w:rsidRDefault="000A5BDF" w:rsidP="000A5BDF">
      <w:pPr>
        <w:numPr>
          <w:ilvl w:val="0"/>
          <w:numId w:val="13"/>
        </w:num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учить размышлять о содержании музыкального произведения;</w:t>
      </w:r>
    </w:p>
    <w:p w:rsidR="000A5BDF" w:rsidRPr="004D45AD" w:rsidRDefault="000A5BDF" w:rsidP="000A5BDF">
      <w:pPr>
        <w:numPr>
          <w:ilvl w:val="0"/>
          <w:numId w:val="13"/>
        </w:num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определять средства музыкальной выразительности;</w:t>
      </w:r>
    </w:p>
    <w:p w:rsidR="000A5BDF" w:rsidRPr="004D45AD" w:rsidRDefault="000A5BDF" w:rsidP="000A5BDF">
      <w:pPr>
        <w:numPr>
          <w:ilvl w:val="0"/>
          <w:numId w:val="13"/>
        </w:num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учить различать музыкальные инструменты по тембру и внешнему виду;</w:t>
      </w:r>
    </w:p>
    <w:p w:rsidR="000A5BDF" w:rsidRPr="004D45AD" w:rsidRDefault="000A5BDF" w:rsidP="000A5BDF">
      <w:pPr>
        <w:numPr>
          <w:ilvl w:val="0"/>
          <w:numId w:val="13"/>
        </w:num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учить понимать музыкальный язык, музыкальные термины;</w:t>
      </w:r>
    </w:p>
    <w:p w:rsidR="000A5BDF" w:rsidRPr="004D45AD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0A5BDF" w:rsidRPr="004D45AD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Методы</w:t>
      </w:r>
      <w:proofErr w:type="gramStart"/>
      <w:r w:rsidRPr="004D45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 :</w:t>
      </w:r>
      <w:proofErr w:type="gramEnd"/>
      <w:r w:rsidRPr="004D45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 xml:space="preserve"> беседа, исполнение, ис</w:t>
      </w:r>
      <w:r w:rsidR="00C341E2" w:rsidRPr="004D45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следование, показ, разыгрывание</w:t>
      </w:r>
      <w:r w:rsidRPr="004D45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, игра  на музыкальных инструментах</w:t>
      </w:r>
    </w:p>
    <w:p w:rsidR="000A5BDF" w:rsidRPr="004D45AD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0A5BDF" w:rsidRPr="004D45AD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Продолжительность</w:t>
      </w:r>
      <w:r w:rsidRPr="004D45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: 45 мин.</w:t>
      </w:r>
    </w:p>
    <w:p w:rsidR="000A5BDF" w:rsidRPr="004D45AD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A5BDF" w:rsidRPr="004D45AD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Оборудование урока: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музыкальный инструмент: гитара, мультимедиа.</w:t>
      </w:r>
    </w:p>
    <w:p w:rsidR="000A5BDF" w:rsidRPr="004D45AD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A5BDF" w:rsidRPr="004D45AD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A5BDF" w:rsidRPr="004D45AD" w:rsidRDefault="000A5BDF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0A5BDF" w:rsidRPr="004D45AD" w:rsidRDefault="000A5BDF" w:rsidP="000A5BDF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lastRenderedPageBreak/>
        <w:t>Ход урока</w:t>
      </w:r>
    </w:p>
    <w:p w:rsidR="000A5BDF" w:rsidRPr="004D45AD" w:rsidRDefault="000048CC" w:rsidP="000A5BDF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1.</w:t>
      </w:r>
      <w:r w:rsidR="000A5BDF"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Организационно-мотивационный этап</w:t>
      </w:r>
    </w:p>
    <w:p w:rsidR="005B00A2" w:rsidRPr="004D45AD" w:rsidRDefault="005B00A2" w:rsidP="005B00A2">
      <w:pPr>
        <w:pStyle w:val="a3"/>
        <w:spacing w:before="0" w:beforeAutospacing="0" w:after="0" w:afterAutospacing="0"/>
        <w:rPr>
          <w:color w:val="000000" w:themeColor="text1"/>
        </w:rPr>
      </w:pPr>
    </w:p>
    <w:p w:rsidR="0077584C" w:rsidRPr="004D45AD" w:rsidRDefault="0077584C" w:rsidP="007758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Звучит русский народный оркестр</w:t>
      </w:r>
    </w:p>
    <w:p w:rsidR="0077584C" w:rsidRPr="004D45AD" w:rsidRDefault="00C341E2" w:rsidP="007758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Учитель</w:t>
      </w:r>
      <w:proofErr w:type="gramStart"/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7584C"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proofErr w:type="gramEnd"/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Здравствуйте ребята</w:t>
      </w:r>
      <w:r w:rsidR="0077584C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 вас очень рада видеть,   присаживайтесь  </w:t>
      </w:r>
      <w:proofErr w:type="gramStart"/>
      <w:r w:rsidR="0077584C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поудобнее</w:t>
      </w:r>
      <w:proofErr w:type="gramEnd"/>
      <w:r w:rsidR="0077584C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77584C" w:rsidRPr="004D45AD" w:rsidRDefault="00C341E2" w:rsidP="007758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 думаю</w:t>
      </w:r>
      <w:r w:rsidR="0077584C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, что это настроение остане</w:t>
      </w: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тся у нас с вами до конца урока</w:t>
      </w:r>
      <w:r w:rsidR="0077584C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, а чтобы это проверить у вас на столах лежат нотки, если вам урок понравиться то вы в конце урока  поднимете красную нотку</w:t>
      </w:r>
      <w:proofErr w:type="gramStart"/>
      <w:r w:rsidR="0077584C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</w:t>
      </w:r>
      <w:proofErr w:type="gramEnd"/>
      <w:r w:rsidR="0077584C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 если нет  то синею.</w:t>
      </w:r>
    </w:p>
    <w:p w:rsidR="00286ABE" w:rsidRPr="004D45AD" w:rsidRDefault="0077584C" w:rsidP="00286ABE">
      <w:pPr>
        <w:shd w:val="clear" w:color="auto" w:fill="FFFFFF"/>
        <w:spacing w:after="171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Учитель:</w:t>
      </w:r>
      <w:r w:rsidR="00C341E2"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Ребята я предлагаю начать наш урок с </w:t>
      </w:r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видеофильма</w:t>
      </w:r>
    </w:p>
    <w:p w:rsidR="00C341E2" w:rsidRPr="004D45AD" w:rsidRDefault="00C341E2" w:rsidP="00286ABE">
      <w:pPr>
        <w:shd w:val="clear" w:color="auto" w:fill="FFFFFF"/>
        <w:spacing w:after="171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 русские музыкальные инструменты)</w:t>
      </w:r>
    </w:p>
    <w:p w:rsidR="00286ABE" w:rsidRPr="004D45AD" w:rsidRDefault="00286ABE" w:rsidP="00286AB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2.Актуализация знаний, мотивация </w:t>
      </w:r>
    </w:p>
    <w:p w:rsidR="00286ABE" w:rsidRPr="004D45AD" w:rsidRDefault="00286ABE" w:rsidP="00286AB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Цель: </w:t>
      </w:r>
      <w:r w:rsidRPr="004D45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Выявление уровня осведомленности учащихся</w:t>
      </w:r>
    </w:p>
    <w:p w:rsidR="00286ABE" w:rsidRPr="004D45AD" w:rsidRDefault="00286ABE" w:rsidP="00286AB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7584C" w:rsidRPr="004D45AD" w:rsidRDefault="0077584C" w:rsidP="007758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Учитель</w:t>
      </w:r>
      <w:proofErr w:type="gramStart"/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:</w:t>
      </w:r>
      <w:proofErr w:type="gramEnd"/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Ребята скажите, какая у нас сегодня тема урока? </w:t>
      </w:r>
    </w:p>
    <w:p w:rsidR="0077584C" w:rsidRPr="004D45AD" w:rsidRDefault="0077584C" w:rsidP="007758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Дети: русские народные  музыкальные инструменты.</w:t>
      </w:r>
    </w:p>
    <w:p w:rsidR="0077584C" w:rsidRPr="004D45AD" w:rsidRDefault="0077584C" w:rsidP="007758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Учитель:  </w:t>
      </w: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А для чего  нужны инструменты?</w:t>
      </w:r>
    </w:p>
    <w:p w:rsidR="0077584C" w:rsidRPr="004D45AD" w:rsidRDefault="00C341E2" w:rsidP="007758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Учащиеся:</w:t>
      </w:r>
      <w:r w:rsidR="0077584C"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7584C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слушать, танцевать, петь</w:t>
      </w:r>
    </w:p>
    <w:p w:rsidR="0077584C" w:rsidRPr="004D45AD" w:rsidRDefault="0077584C" w:rsidP="007758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Учитель:  </w:t>
      </w: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А кто сочиняет музыку для того чтобы мы играли на инструментах,</w:t>
      </w:r>
      <w:r w:rsidR="00185D21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пели</w:t>
      </w:r>
    </w:p>
    <w:p w:rsidR="0077584C" w:rsidRPr="004D45AD" w:rsidRDefault="00C341E2" w:rsidP="007758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Учащиеся</w:t>
      </w:r>
      <w:r w:rsidR="00185D21"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185D21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композитор</w:t>
      </w: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</w:t>
      </w:r>
      <w:r w:rsidR="00185D21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народ</w:t>
      </w: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A4F91" w:rsidRPr="004D45AD" w:rsidRDefault="00185D21" w:rsidP="00185D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Учитель:  </w:t>
      </w: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А можем ли мы назвать народ композитором.</w:t>
      </w:r>
    </w:p>
    <w:p w:rsidR="001A4F91" w:rsidRPr="004D45AD" w:rsidRDefault="00185D21" w:rsidP="00185D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Учит</w:t>
      </w:r>
      <w:r w:rsidR="00C341E2"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ель:  </w:t>
      </w:r>
      <w:r w:rsidR="00C341E2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Композитор - имя ему народ</w:t>
      </w: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.  Музыкальные инструменты.</w:t>
      </w:r>
    </w:p>
    <w:p w:rsidR="00286ABE" w:rsidRPr="004D45AD" w:rsidRDefault="005B00A2" w:rsidP="00286ABE">
      <w:pPr>
        <w:shd w:val="clear" w:color="auto" w:fill="FFFFFF"/>
        <w:spacing w:after="171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Мы сегодня поговорим о музыкальных инструментах</w:t>
      </w:r>
      <w:r w:rsidR="00185D21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 народной музыке</w:t>
      </w: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. Так и называется тема нашего урока.</w:t>
      </w:r>
      <w:r w:rsidR="006669CE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341E2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Композитор -  имя ему народ</w:t>
      </w:r>
      <w:proofErr w:type="gramStart"/>
      <w:r w:rsidR="00C341E2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85D21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185D21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Музыкальные инструменты.</w:t>
      </w:r>
    </w:p>
    <w:p w:rsidR="00286ABE" w:rsidRPr="004D45AD" w:rsidRDefault="00286ABE" w:rsidP="00286AB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  <w:lang w:eastAsia="ru-RU"/>
        </w:rPr>
        <w:t xml:space="preserve"> 3.Постановка учебной задачи</w:t>
      </w:r>
    </w:p>
    <w:p w:rsidR="00286ABE" w:rsidRPr="004D45AD" w:rsidRDefault="00286ABE" w:rsidP="00286AB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  <w:lang w:eastAsia="ru-RU"/>
        </w:rPr>
        <w:t>Цель: </w:t>
      </w:r>
      <w:r w:rsidRPr="004D45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u w:val="single"/>
          <w:lang w:eastAsia="ru-RU"/>
        </w:rPr>
        <w:t>Для дальнейшего расширения знаний.</w:t>
      </w:r>
    </w:p>
    <w:p w:rsidR="00185D21" w:rsidRPr="004D45AD" w:rsidRDefault="00C341E2" w:rsidP="00185D21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Учитель:</w:t>
      </w:r>
    </w:p>
    <w:p w:rsidR="0077584C" w:rsidRPr="004D45AD" w:rsidRDefault="0077584C" w:rsidP="006669C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6669CE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Какие умения нам понадобятся на уроке? </w:t>
      </w:r>
    </w:p>
    <w:p w:rsidR="0077584C" w:rsidRPr="004D45AD" w:rsidRDefault="006669CE" w:rsidP="006669C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 бы вы хотел</w:t>
      </w:r>
      <w:r w:rsidR="0077584C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узнать сегодня об</w:t>
      </w:r>
      <w:proofErr w:type="gramStart"/>
      <w:r w:rsidR="0077584C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="0077584C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инструментах</w:t>
      </w:r>
      <w:r w:rsidR="00185D21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 народной музыке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? </w:t>
      </w:r>
    </w:p>
    <w:p w:rsidR="006669CE" w:rsidRPr="004D45AD" w:rsidRDefault="006669CE" w:rsidP="006669C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Определите цель и задачи сегодняшнего урока.</w:t>
      </w:r>
    </w:p>
    <w:p w:rsidR="00C341E2" w:rsidRPr="004D45AD" w:rsidRDefault="00C341E2" w:rsidP="006669C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(Ответы учащихся)</w:t>
      </w:r>
    </w:p>
    <w:p w:rsidR="006669CE" w:rsidRPr="004D45AD" w:rsidRDefault="006669CE" w:rsidP="006669C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Выяснить какие инст</w:t>
      </w:r>
      <w:r w:rsidR="00185D21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рументы  русские народные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инструментов.</w:t>
      </w:r>
    </w:p>
    <w:p w:rsidR="00C341E2" w:rsidRPr="004D45AD" w:rsidRDefault="006669CE" w:rsidP="006669C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(слушать музыку, описывать характер произведения, определять композиторская или народная, определять состав исполнителей, исполнять произведение, определять звучание нар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нстр</w:t>
      </w:r>
      <w:proofErr w:type="spell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классифицировать группу народных инструментов).</w:t>
      </w:r>
    </w:p>
    <w:p w:rsidR="006669CE" w:rsidRPr="004D45AD" w:rsidRDefault="006669CE" w:rsidP="006669C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 узнаем, как звучат народные инструменты, научимся отличать тембр их звучания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</w:p>
    <w:p w:rsidR="00185D21" w:rsidRPr="004D45AD" w:rsidRDefault="00185D21" w:rsidP="006669CE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Послушаем народную музыку.</w:t>
      </w:r>
    </w:p>
    <w:p w:rsidR="00286ABE" w:rsidRPr="004D45AD" w:rsidRDefault="00286ABE" w:rsidP="00286AB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4.Решение учебной задачи.</w:t>
      </w:r>
    </w:p>
    <w:p w:rsidR="00286ABE" w:rsidRPr="004D45AD" w:rsidRDefault="00286ABE" w:rsidP="00286AB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Цель: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4D45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Знакомство детей с инструментами их группами.</w:t>
      </w:r>
    </w:p>
    <w:p w:rsidR="005B00A2" w:rsidRPr="004D45AD" w:rsidRDefault="005B00A2" w:rsidP="005B00A2">
      <w:pPr>
        <w:pStyle w:val="a3"/>
        <w:spacing w:before="0" w:beforeAutospacing="0" w:after="0" w:afterAutospacing="0"/>
        <w:rPr>
          <w:color w:val="000000" w:themeColor="text1"/>
        </w:rPr>
      </w:pPr>
    </w:p>
    <w:p w:rsidR="001A3368" w:rsidRPr="004D45AD" w:rsidRDefault="001A3368" w:rsidP="005B00A2">
      <w:pPr>
        <w:pStyle w:val="a3"/>
        <w:spacing w:before="0" w:beforeAutospacing="0" w:after="0" w:afterAutospacing="0"/>
        <w:rPr>
          <w:b/>
          <w:color w:val="000000" w:themeColor="text1"/>
        </w:rPr>
      </w:pPr>
      <w:r w:rsidRPr="004D45AD">
        <w:rPr>
          <w:b/>
          <w:color w:val="000000" w:themeColor="text1"/>
        </w:rPr>
        <w:t>Учитель:</w:t>
      </w:r>
    </w:p>
    <w:p w:rsidR="005B00A2" w:rsidRPr="004D45AD" w:rsidRDefault="005B00A2" w:rsidP="005B00A2">
      <w:pPr>
        <w:pStyle w:val="a3"/>
        <w:spacing w:before="0" w:beforeAutospacing="0" w:after="0" w:afterAutospacing="0"/>
        <w:rPr>
          <w:b/>
          <w:color w:val="000000" w:themeColor="text1"/>
        </w:rPr>
      </w:pPr>
      <w:r w:rsidRPr="004D45AD">
        <w:rPr>
          <w:color w:val="000000" w:themeColor="text1"/>
        </w:rPr>
        <w:t xml:space="preserve">Ребята, </w:t>
      </w:r>
      <w:proofErr w:type="gramStart"/>
      <w:r w:rsidRPr="004D45AD">
        <w:rPr>
          <w:color w:val="000000" w:themeColor="text1"/>
        </w:rPr>
        <w:t>скажите</w:t>
      </w:r>
      <w:proofErr w:type="gramEnd"/>
      <w:r w:rsidRPr="004D45AD">
        <w:rPr>
          <w:color w:val="000000" w:themeColor="text1"/>
        </w:rPr>
        <w:t xml:space="preserve"> пожалуйста: какое дерево является символом русской природы? Да. Русская красавица березка. У нас на доске тоже есть березка, только она зимняя. Сбросила она свою прежнюю красоту и ждет весны, чтоб снова всех радовать своей зеленью. Но наша березка не совсем обычная, она волшебная. И уже сегодня вы своей активной работой на уроке сможете вернуть ей прежнюю красоту.(</w:t>
      </w:r>
      <w:r w:rsidRPr="004D45AD">
        <w:rPr>
          <w:b/>
          <w:color w:val="000000" w:themeColor="text1"/>
        </w:rPr>
        <w:t>1 слайд)</w:t>
      </w:r>
    </w:p>
    <w:p w:rsidR="006848BA" w:rsidRPr="004D45AD" w:rsidRDefault="005B00A2" w:rsidP="005B00A2">
      <w:pPr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нашей березке, </w:t>
      </w:r>
      <w:proofErr w:type="gramStart"/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как</w:t>
      </w:r>
      <w:proofErr w:type="gramEnd"/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нав</w:t>
      </w:r>
      <w:r w:rsidR="00185D21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ерное вы уже обратили внимание </w:t>
      </w:r>
      <w:r w:rsidR="001A3368"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ветки. Это 4 </w:t>
      </w:r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группы русских народных инструментов и они отличаются по способу </w:t>
      </w:r>
      <w:proofErr w:type="spellStart"/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звукоизвлечения</w:t>
      </w:r>
      <w:proofErr w:type="spellEnd"/>
      <w:r w:rsidRPr="004D45A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A3368" w:rsidRPr="004D45AD" w:rsidRDefault="001A3368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Музыка не сразу стала такой, какой мы слышим ее сейчас. Многие тысячи лет прошли, прежде чем появились симфонии, сонаты, опера и балет, джаз, современные песни и рок музыка.</w:t>
      </w:r>
    </w:p>
    <w:p w:rsidR="00F41E06" w:rsidRPr="004D45AD" w:rsidRDefault="001A3368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 </w:t>
      </w:r>
      <w:r w:rsidR="00F41E06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Откуда же появились инструменты?</w:t>
      </w:r>
    </w:p>
    <w:p w:rsidR="00C341E2" w:rsidRPr="004D45AD" w:rsidRDefault="00C341E2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Ответы учащихся)</w:t>
      </w:r>
      <w:proofErr w:type="gramEnd"/>
    </w:p>
    <w:p w:rsidR="00F41E06" w:rsidRPr="004D45AD" w:rsidRDefault="00F41E06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41E06" w:rsidRPr="004D45AD" w:rsidRDefault="00F41E06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</w:t>
      </w:r>
      <w:r w:rsidR="001A3368"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читель: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Мир, в котором мы живем, полон всевозможных звуков. Шелест листвы, раскаты грома, шум морского прибоя, свист ветра, пение птиц (фрагмент записи)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Эти звуки слышал еще древний человек. Он даже научился воспроизводить их, чтобы приманивать птиц и животных. Но звуки сами по себе – еще не музыка.</w:t>
      </w:r>
    </w:p>
    <w:p w:rsidR="001A3368" w:rsidRPr="004D45AD" w:rsidRDefault="00C341E2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</w:p>
    <w:p w:rsidR="00F41E06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незапамятные времена человек поныл, что звуки бывают разные</w:t>
      </w:r>
      <w:r w:rsidR="00C341E2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41E06" w:rsidRPr="004D45AD" w:rsidRDefault="00F41E06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41E06" w:rsidRPr="004D45AD" w:rsidRDefault="00C341E2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Какие</w:t>
      </w:r>
      <w:r w:rsidR="00151F98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</w:p>
    <w:p w:rsidR="00C341E2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высокие и низкие, короткие и долгие, приглушенные и громкие, ясные. </w:t>
      </w:r>
    </w:p>
    <w:p w:rsidR="00C341E2" w:rsidRPr="004D45AD" w:rsidRDefault="00C341E2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(ответы учащихся)</w:t>
      </w:r>
    </w:p>
    <w:p w:rsidR="00C341E2" w:rsidRPr="004D45AD" w:rsidRDefault="00C341E2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 лишь когда он стал организовывать их, чтобы выразить в них свои мысли и чувства, - возникла музыка. Не бывает музыки без музыкантов. Не существует ее и без музыкальных инструментов. Первые инструменты появились еще за 13 тыс. лет до нашей эры.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У</w:t>
      </w:r>
      <w:r w:rsidR="006174F6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читель</w:t>
      </w:r>
      <w:r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: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 вы считаете, какой музыкальный инструмент появился раньше других и почему?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Ответ учащихся.</w:t>
      </w:r>
    </w:p>
    <w:p w:rsidR="00151F98" w:rsidRPr="004D45AD" w:rsidRDefault="006174F6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Раньше всех возникли барабан</w:t>
      </w:r>
      <w:r w:rsidR="00C341E2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E42E9B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6174F6" w:rsidRPr="004D45AD" w:rsidRDefault="006174F6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Инструменты музыкальные, 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скажу вам - уникальные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Их огромное количество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влекает ученичество.</w:t>
      </w:r>
    </w:p>
    <w:p w:rsidR="000048CC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экране - изображение различных музыкальных инструментов</w:t>
      </w: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E42E9B" w:rsidRPr="004D45AD" w:rsidRDefault="000048CC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слайд</w:t>
      </w:r>
    </w:p>
    <w:p w:rsidR="006174F6" w:rsidRPr="004D45AD" w:rsidRDefault="006174F6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</w:p>
    <w:p w:rsidR="006174F6" w:rsidRPr="004D45AD" w:rsidRDefault="006174F6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 назвать нам инструменты помогут Лиля</w:t>
      </w:r>
      <w:proofErr w:type="gramStart"/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Алина, Андрей, Илия</w:t>
      </w:r>
    </w:p>
    <w:p w:rsidR="006174F6" w:rsidRPr="004D45AD" w:rsidRDefault="006174F6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Музыканты долго думали, как быть?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 решили их по группам разделить,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Чтоб не путали в оркестре никогда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Инструментов этих </w:t>
      </w:r>
      <w:proofErr w:type="spellStart"/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чудо-голоса</w:t>
      </w:r>
      <w:proofErr w:type="spellEnd"/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!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</w:t>
      </w:r>
      <w:r w:rsidR="00C341E2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читель</w:t>
      </w: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: 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Ребята, на какие группы можно разделить все музыкальные инструменты?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Учащиеся высказывают свои предположения.</w:t>
      </w:r>
    </w:p>
    <w:p w:rsidR="006174F6" w:rsidRPr="004D45AD" w:rsidRDefault="007F0F99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-Самый древний музыкальный инструмент – человеческий голос. Постепенно люди стали замечать, что окружающие их предметы тоже могут издавать музыкальные звуки.</w:t>
      </w:r>
    </w:p>
    <w:p w:rsidR="007F0F99" w:rsidRPr="004D45AD" w:rsidRDefault="007F0F99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</w:p>
    <w:p w:rsidR="00151F98" w:rsidRPr="004D45AD" w:rsidRDefault="00D779DF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- </w:t>
      </w:r>
      <w:r w:rsidR="00151F98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Откуда появились музыкальные звуки?</w:t>
      </w:r>
    </w:p>
    <w:p w:rsidR="00151F98" w:rsidRPr="004D45AD" w:rsidRDefault="00151F98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Давайте поведем Исследование ( камни, лук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,, 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поленья) попробуем уз</w:t>
      </w:r>
      <w:r w:rsidR="007F0F99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н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ать</w:t>
      </w:r>
    </w:p>
    <w:p w:rsidR="00151F98" w:rsidRPr="004D45AD" w:rsidRDefault="00151F98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Что же из этих п</w:t>
      </w:r>
      <w:r w:rsidR="007F0F99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р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едметов может звучать?</w:t>
      </w:r>
    </w:p>
    <w:p w:rsidR="00D779DF" w:rsidRPr="004D45AD" w:rsidRDefault="000048CC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(Ответы детей)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Удар камня о камень может издават</w:t>
      </w:r>
      <w:r w:rsidR="000048CC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 короткий четкий звук, (учащиеся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демонстрирует извлечение звука). Он хорошо поддерживает ритм танца или песни. Натянутая тетива лука “поет” даже от</w:t>
      </w:r>
      <w:r w:rsidR="000048CC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легкого прикосновения (учащиеся 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демонстрирует пример)</w:t>
      </w:r>
    </w:p>
    <w:p w:rsidR="00D779DF" w:rsidRPr="004D45AD" w:rsidRDefault="00D779DF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</w:p>
    <w:p w:rsidR="00D779DF" w:rsidRPr="004D45AD" w:rsidRDefault="00D779DF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Ребята приготовили 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рассказы про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некоторые инструменты</w:t>
      </w:r>
    </w:p>
    <w:p w:rsidR="00D779DF" w:rsidRPr="004D45AD" w:rsidRDefault="00D779DF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Алиса</w:t>
      </w:r>
    </w:p>
    <w:p w:rsidR="00D779DF" w:rsidRPr="004D45AD" w:rsidRDefault="00D779DF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Богдан</w:t>
      </w:r>
    </w:p>
    <w:p w:rsidR="00D779DF" w:rsidRPr="004D45AD" w:rsidRDefault="00D779DF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Марго</w:t>
      </w:r>
      <w:r w:rsidR="001A4F91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proofErr w:type="spell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Снежана</w:t>
      </w:r>
      <w:proofErr w:type="spellEnd"/>
    </w:p>
    <w:p w:rsidR="00D779DF" w:rsidRPr="004D45AD" w:rsidRDefault="00D779DF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13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65"/>
      </w:tblGrid>
      <w:tr w:rsidR="00D779DF" w:rsidRPr="004D45AD" w:rsidTr="004930E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779DF" w:rsidRPr="004D45AD" w:rsidRDefault="00D779DF" w:rsidP="00BC2A68">
            <w:pPr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79DF" w:rsidRPr="004D45AD" w:rsidTr="004930E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779DF" w:rsidRPr="004D45AD" w:rsidRDefault="00D779DF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strike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D779DF" w:rsidRPr="004D45AD" w:rsidRDefault="00D779DF" w:rsidP="00D779DF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Учитель: 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Сама природа как бы разделила инструменты на группы. 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Ударные - от камн</w:t>
      </w:r>
      <w:r w:rsidR="000048CC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я, струнные - от поющей тетивы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0048CC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деревянные – от тростинки.</w:t>
      </w:r>
      <w:proofErr w:type="gramEnd"/>
    </w:p>
    <w:p w:rsidR="00D779DF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</w:t>
      </w:r>
      <w:r w:rsidR="00D779DF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читель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 Ударные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779DF" w:rsidRPr="004D45AD" w:rsidRDefault="00D779DF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Назовите ударные инструменты</w:t>
      </w:r>
    </w:p>
    <w:p w:rsidR="00C341E2" w:rsidRPr="004D45AD" w:rsidRDefault="00C341E2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Учитель: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Как вы уже поняли, эта группа инструментов самая древняя. Камень заменили колотушками, погремушками, трещотками. Потом появились барабаны, по существу, не изменились и до наших дней.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</w:t>
      </w:r>
      <w:r w:rsidR="00C341E2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читель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 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Какие музыкальные инструменты можно отнести к группе 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ударных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</w:p>
    <w:p w:rsidR="00151F98" w:rsidRPr="004D45AD" w:rsidRDefault="00C341E2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выбрать</w:t>
      </w:r>
      <w:r w:rsidR="00D779DF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proofErr w:type="gramStart"/>
      <w:r w:rsidR="00D779DF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из</w:t>
      </w:r>
      <w:proofErr w:type="gramEnd"/>
      <w:r w:rsidR="00D779DF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 стихотворение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 учащихся.</w:t>
      </w:r>
      <w:r w:rsidR="00D779DF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Андрея, Лили,</w:t>
      </w:r>
      <w:r w:rsidR="00C341E2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D779DF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Алины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То, что производит звук с помощью удара, мы можем назвать ударным инструментом.</w:t>
      </w:r>
    </w:p>
    <w:p w:rsidR="00022112" w:rsidRPr="004D45AD" w:rsidRDefault="00022112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Слайд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экране – изображение группы ударных инструментов (бубен, гонг литавры, тарелки, ложки, колокола, тат - там и др.).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Учащимся предлагается прослушать звучание данной группы инструментов.</w:t>
      </w:r>
    </w:p>
    <w:p w:rsidR="00151F98" w:rsidRPr="004D45AD" w:rsidRDefault="00151F98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ВПИСЫВАЕМ В КАРТОЧКУ</w:t>
      </w:r>
      <w:r w:rsidR="00022112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слушаем</w:t>
      </w:r>
      <w:proofErr w:type="gramEnd"/>
    </w:p>
    <w:p w:rsidR="00022112" w:rsidRPr="004D45AD" w:rsidRDefault="00022112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22112" w:rsidRPr="004D45AD" w:rsidRDefault="00022112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Учитель: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Следующая группа – духовые музыкальные инструменты.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2E9B" w:rsidRPr="004D45AD" w:rsidRDefault="00022112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r w:rsidR="00E42E9B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какие инструменты м</w:t>
      </w:r>
      <w:r w:rsidR="006669CE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ожно отнести к группе </w:t>
      </w:r>
      <w:r w:rsidR="00E42E9B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духовых инструментов?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 учащихся.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Учитель дополняет ответ учащихся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Учитель предлагает прослушать музыкальный фрагмент с записью духовых музыкальных инструментов.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экране: </w:t>
      </w:r>
      <w:r w:rsidR="00DF69D1"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группа струнных</w:t>
      </w:r>
      <w:r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инструментов.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Звучит музыкальный ф</w:t>
      </w:r>
      <w:r w:rsidR="00022112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рагмент группы струнных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музыкальных инструментов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</w:t>
      </w:r>
      <w:r w:rsidR="00022112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читель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Звучание, каких инструментов мы слышим?</w:t>
      </w:r>
    </w:p>
    <w:p w:rsidR="006669CE" w:rsidRPr="004D45AD" w:rsidRDefault="00DF69D1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</w:t>
      </w:r>
      <w:r w:rsidR="00022112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брать из карточки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 учащихся.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</w:t>
      </w:r>
      <w:r w:rsidR="00022112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читель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Внимательно вслушайтесь в эти слова: </w:t>
      </w:r>
      <w:r w:rsidR="00DF69D1"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струнные</w:t>
      </w:r>
      <w:r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инструменты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Почему так называется эта группа?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 учащихся.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У</w:t>
      </w:r>
      <w:r w:rsidR="00022112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читель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На Руси тоже издавна существуют сво</w:t>
      </w:r>
      <w:r w:rsidR="006669CE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национальные </w:t>
      </w:r>
      <w:proofErr w:type="spellStart"/>
      <w:r w:rsidR="006669CE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струннЫЕ</w:t>
      </w:r>
      <w:proofErr w:type="spellEnd"/>
      <w:r w:rsidR="006669CE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инструменты. Назовите мне их.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 учащихся.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экране – изображение данной группы инструментов.</w:t>
      </w:r>
    </w:p>
    <w:p w:rsidR="00DF69D1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Учитель предлагает прослушать учащимся музыкальный фрагмент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</w:t>
      </w:r>
      <w:r w:rsidR="00DF69D1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читель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Итак, давай теперь закрепим изученный материал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Поиграем с вами.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Учитель объясняет задание</w:t>
      </w:r>
      <w:r w:rsidR="009F13F2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F84020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звучит инструмент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84020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вам нужно определить этот инструмент и вписать его в таблицу.</w:t>
      </w:r>
    </w:p>
    <w:p w:rsidR="00E42E9B" w:rsidRPr="004D45AD" w:rsidRDefault="006669CE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УЧЕНИКИ СИЛЬНЫЕ</w:t>
      </w:r>
      <w:r w:rsidR="00E42E9B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комментирует правильный ответ.</w:t>
      </w:r>
    </w:p>
    <w:p w:rsidR="00022112" w:rsidRPr="004D45AD" w:rsidRDefault="00022112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E42E9B" w:rsidRPr="004D45AD" w:rsidRDefault="00DF69D1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="00E42E9B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Лесные музыканты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»</w:t>
      </w:r>
    </w:p>
    <w:p w:rsidR="00DF69D1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Собирались музыканты на зеленый на лужок.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Приносили музыканты – кто 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сопелку,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кто 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рожок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Разгоняя облака, вышло солнце из 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рожка.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Заиграл, запел 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рожок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“В небе солнце я зажег”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Выходили гуси, выносили 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гусли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Раз по струнам провели – все деревья зацвели.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Три веселых кошки вяли в лапки 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ложки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– 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Деревянные, резные, звонкие да расписные!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Если в 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бубен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бьет медведь – б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убну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как не зазвенеть?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 комар забьет в него - не услышишь ничего.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Захотелось даже зайке поиграть на 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балалайке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Заиграл – и в тот же час все в лесу пустились в пляс.</w:t>
      </w:r>
    </w:p>
    <w:p w:rsidR="006669CE" w:rsidRPr="004D45AD" w:rsidRDefault="006669CE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ВСТАВИТЬ В ТАБЛИЦУ ИНСТРУМЕНТЫ ИЗ СТИХОТВОЕНИЯ</w:t>
      </w:r>
    </w:p>
    <w:p w:rsidR="00BC2A68" w:rsidRPr="004D45AD" w:rsidRDefault="00BC2A68" w:rsidP="00BC2A68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 экране – таблица: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94"/>
        <w:gridCol w:w="1159"/>
        <w:gridCol w:w="1326"/>
        <w:gridCol w:w="1734"/>
      </w:tblGrid>
      <w:tr w:rsidR="00DF69D1" w:rsidRPr="004D45AD" w:rsidTr="00DF6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D45AD">
            <w:pPr>
              <w:spacing w:after="154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Ударные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D45AD">
            <w:pPr>
              <w:spacing w:after="154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Духовые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D45AD">
            <w:pPr>
              <w:spacing w:after="154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Струнные</w:t>
            </w:r>
          </w:p>
        </w:tc>
        <w:tc>
          <w:tcPr>
            <w:tcW w:w="1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69D1" w:rsidRPr="004D45AD" w:rsidRDefault="00DF69D1" w:rsidP="004D45AD">
            <w:pPr>
              <w:spacing w:after="154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4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Клавишно</w:t>
            </w:r>
            <w:proofErr w:type="spellEnd"/>
            <w:r w:rsidRPr="004D4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- духовые</w:t>
            </w:r>
            <w:proofErr w:type="gramEnd"/>
          </w:p>
        </w:tc>
      </w:tr>
    </w:tbl>
    <w:p w:rsidR="00BC2A68" w:rsidRPr="004D45AD" w:rsidRDefault="00BC2A68" w:rsidP="00BC2A68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мере знакомства с группой инструментов, мы будем заполнять таблицу.</w:t>
      </w:r>
    </w:p>
    <w:p w:rsidR="00BC2A68" w:rsidRPr="004D45AD" w:rsidRDefault="00BC2A68" w:rsidP="00BC2A68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Учи</w:t>
      </w:r>
      <w:r w:rsidR="00DF69D1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ель: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Все русские народные инструменты можно разделить на 3групп - ударные,  духовые,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струнные</w:t>
      </w:r>
    </w:p>
    <w:p w:rsidR="00BC2A68" w:rsidRPr="004D45AD" w:rsidRDefault="00BC2A68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экране демонстрируется заполненная таблица: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25"/>
        <w:gridCol w:w="1343"/>
        <w:gridCol w:w="1326"/>
        <w:gridCol w:w="1645"/>
      </w:tblGrid>
      <w:tr w:rsidR="00DF69D1" w:rsidRPr="004D45AD" w:rsidTr="00DF6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Ударные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Духовые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Струнные</w:t>
            </w:r>
          </w:p>
        </w:tc>
        <w:tc>
          <w:tcPr>
            <w:tcW w:w="1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4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Клавишно</w:t>
            </w:r>
            <w:proofErr w:type="spellEnd"/>
            <w:r w:rsidRPr="004D45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- духовые</w:t>
            </w:r>
            <w:proofErr w:type="gramEnd"/>
          </w:p>
        </w:tc>
      </w:tr>
      <w:tr w:rsidR="00DF69D1" w:rsidRPr="004D45AD" w:rsidTr="00DF6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Трещотки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свистулька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Домра</w:t>
            </w:r>
          </w:p>
        </w:tc>
        <w:tc>
          <w:tcPr>
            <w:tcW w:w="1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Баян</w:t>
            </w:r>
          </w:p>
        </w:tc>
      </w:tr>
      <w:tr w:rsidR="00DF69D1" w:rsidRPr="004D45AD" w:rsidTr="00DF6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ложки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свирель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Балалайка</w:t>
            </w:r>
          </w:p>
        </w:tc>
        <w:tc>
          <w:tcPr>
            <w:tcW w:w="1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Акардион</w:t>
            </w:r>
            <w:proofErr w:type="spellEnd"/>
          </w:p>
        </w:tc>
      </w:tr>
      <w:tr w:rsidR="00DF69D1" w:rsidRPr="004D45AD" w:rsidTr="00DF6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Барабан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Жалейка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Гусли</w:t>
            </w:r>
          </w:p>
        </w:tc>
        <w:tc>
          <w:tcPr>
            <w:tcW w:w="1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Гармошка</w:t>
            </w:r>
          </w:p>
        </w:tc>
      </w:tr>
      <w:tr w:rsidR="00DF69D1" w:rsidRPr="004D45AD" w:rsidTr="00DF6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колокольчик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Волынка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F69D1" w:rsidRPr="004D45AD" w:rsidTr="00DF6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Бубен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дудочка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F69D1" w:rsidRPr="004D45AD" w:rsidTr="00DF6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Треугольник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сопелка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69D1" w:rsidRPr="004D45AD" w:rsidRDefault="00DF69D1" w:rsidP="00493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F69D1" w:rsidRPr="004D45AD" w:rsidTr="00DF6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рожок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69D1" w:rsidRPr="004D45AD" w:rsidRDefault="00DF69D1" w:rsidP="00493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F69D1" w:rsidRPr="004D45AD" w:rsidTr="00DF69D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154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F69D1" w:rsidRPr="004D45AD" w:rsidRDefault="00DF69D1" w:rsidP="00493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F69D1" w:rsidRPr="004D45AD" w:rsidRDefault="00DF69D1" w:rsidP="004930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F84020" w:rsidRPr="004D45AD" w:rsidRDefault="00F84020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</w:t>
      </w:r>
      <w:r w:rsidR="00F84020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читель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Посмотрите, пожалуйста, мы ее заполнили всю?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2E9B" w:rsidRPr="004D45AD" w:rsidRDefault="00DF69D1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Учитель: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Бубен есть,</w:t>
      </w:r>
      <w:r w:rsidR="00DF69D1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трещотка, дудка,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Балалайка,</w:t>
      </w:r>
      <w:r w:rsidR="00DF69D1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гусли, домра,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Есть баян и есть гармошка,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Даже расписные ложки,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 играют звонко, дружно,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Слушать их не надоест,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Отгадать ребята, нужно,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Что же это всё?…. </w:t>
      </w: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(ОРКЕСТР)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Ученики: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Оркестр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Учитель: Правильно – оркес</w:t>
      </w:r>
      <w:r w:rsidR="00F84020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тр. 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Ученики: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r w:rsidRPr="004D45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ответы детей)</w:t>
      </w:r>
      <w:r w:rsidR="00DF69D1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оркестр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(когда играет много инструментов).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DF69D1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оркестр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– коллектив музыкантов, играющих на различных инструментах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.(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слайд №2)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Оркестры по своему составу, как вы знаете, бывают разные. О каком оркестре идет речь в моей загадке? )</w:t>
      </w:r>
      <w:r w:rsidR="00DF69D1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(слайд № 3) ( </w:t>
      </w:r>
      <w:r w:rsidRPr="004D45A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об оркестре </w:t>
      </w:r>
      <w:r w:rsidR="00F84020" w:rsidRPr="004D45A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русских </w:t>
      </w:r>
      <w:r w:rsidR="00DF69D1" w:rsidRPr="004D45A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нар</w:t>
      </w:r>
      <w:proofErr w:type="gramStart"/>
      <w:r w:rsidR="00DF69D1" w:rsidRPr="004D45A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.</w:t>
      </w:r>
      <w:proofErr w:type="gramEnd"/>
      <w:r w:rsidR="00DF69D1" w:rsidRPr="004D45A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DF69D1" w:rsidRPr="004D45A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и</w:t>
      </w:r>
      <w:proofErr w:type="gramEnd"/>
      <w:r w:rsidRPr="004D45A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нструментах)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2E9B" w:rsidRPr="004D45AD" w:rsidRDefault="007243A2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</w:t>
      </w:r>
      <w:r w:rsidR="00DF69D1"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Предлагаю закрепить наши знания</w:t>
      </w:r>
    </w:p>
    <w:p w:rsidR="007243A2" w:rsidRPr="004D45AD" w:rsidRDefault="007243A2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Одни ребята рассказывают нам об инструментах, а другие загадывают о них загадки</w:t>
      </w:r>
    </w:p>
    <w:p w:rsidR="00F84020" w:rsidRPr="004D45AD" w:rsidRDefault="00F84020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Загадывают друг другу</w:t>
      </w:r>
      <w:r w:rsidR="00DF69D1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Слушайте внимательно загадки, дружно называйте мне отгадки!</w:t>
      </w:r>
    </w:p>
    <w:p w:rsidR="00E42E9B" w:rsidRPr="004D45AD" w:rsidRDefault="001A4F91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E42E9B" w:rsidRPr="004D45AD" w:rsidRDefault="00E42E9B" w:rsidP="00E42E9B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 него рубашка в складку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юбит он плясать в присядку.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Он и пляшет и поёт – 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Если в руки попадёт.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Сорок пуговиц на нём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перламутровым огнём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Весельчак и буян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Голосистый мой… (баян)</w:t>
      </w:r>
    </w:p>
    <w:p w:rsidR="00E42E9B" w:rsidRPr="004D45AD" w:rsidRDefault="00E42E9B" w:rsidP="00E42E9B">
      <w:pPr>
        <w:numPr>
          <w:ilvl w:val="0"/>
          <w:numId w:val="9"/>
        </w:num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деревнях она живет, очень жалобно поет…(жалейка)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(тембр у неё печальный,</w:t>
      </w:r>
      <w:r w:rsidR="004D45AD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жалостливый,</w:t>
      </w:r>
      <w:r w:rsidR="004D45AD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пронзительный)</w:t>
      </w:r>
    </w:p>
    <w:p w:rsidR="00E42E9B" w:rsidRPr="004D45AD" w:rsidRDefault="00E42E9B" w:rsidP="00E42E9B">
      <w:pPr>
        <w:numPr>
          <w:ilvl w:val="0"/>
          <w:numId w:val="10"/>
        </w:num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Приложил к губам я трубку, понеслась по лесу трель, инструмент тот очень хрупкий, называется …(свирель).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Деревянные сестрички, друг о </w:t>
      </w:r>
      <w:proofErr w:type="spell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друженьку</w:t>
      </w:r>
      <w:proofErr w:type="spell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стучат, всю округу веселят… (ложки)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5. Он по виду брат баяну,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Где веселье, там и он.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подсказывать не стану,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Всем знаком…(аккордеон)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6.В руки ты её возьмешь,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То растянешь, то сожмёшь.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Звонкая. Нарядная,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Русская, двухрядная.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Заиграет, только тронь.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Как зовут её... (гармонь)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7. Ой! 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Звенит она звенит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Всех игрою веселит!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 всего – то три струны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Ей для музыки нужны.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Кто такая, отгадай-ка,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Это наша… (балалайка).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8.Играет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,а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не гитара.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Деревянная, а не скрипка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Круглая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 не барабан.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Три струны, а не балалайка (ДОМРА)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9.«Сам Садко на них играл и душевно напевал,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Перебрал он много струн, вышел из моря Нептун» (ГУСЛИ)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10.Есть бубенчики на нем,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нему мы громко </w:t>
      </w:r>
      <w:proofErr w:type="spell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беьм</w:t>
      </w:r>
      <w:proofErr w:type="spell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ним сейчас играть мы будем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Дайте в руки звонкий…. (БУБЕН)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11.До,Ре, Ми, </w:t>
      </w:r>
      <w:proofErr w:type="spell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Фа,Соль</w:t>
      </w:r>
      <w:proofErr w:type="spell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Ля, Си – 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Прилетели воробьи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 мою тетрадку сели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 мелодию запели… (ноты)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(Ноты находятся на магнитной доске)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12. Кто не вежливый такой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Повернулся к нам спиной?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Стал размахивать руками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Прямо в зале перед нами.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 приучен он к порядку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Или делает зарядку?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кем звучит оркестр и хор?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Знаем, это… (ДИРИЖЕР)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Своему появлению оркестр во многом обязан музыканту и композитору Василию Васильевичу Андрееву.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1676400" cy="1861185"/>
            <wp:effectExtent l="19050" t="0" r="0" b="0"/>
            <wp:docPr id="6" name="Рисунок 1" descr="https://cdn2.arhivurokov.ru/multiurok/html/2018/05/06/s_5aeed3963c1e0/89605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cdn2.arhivurokov.ru/multiurok/html/2018/05/06/s_5aeed3963c1e0/896051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861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Он является организатор</w:t>
      </w:r>
      <w:r w:rsidR="00DF69D1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ом и руководителем первого р. н. оркестра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России. Он не только усовершенствовал многие инструменты, но и объединил их в группы.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2E9B" w:rsidRPr="004D45AD" w:rsidRDefault="00F84020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Слабые ученики</w:t>
      </w:r>
      <w:r w:rsidR="00E42E9B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Подчеркните инструмент, не входящий в данную группу:</w:t>
      </w:r>
    </w:p>
    <w:tbl>
      <w:tblPr>
        <w:tblW w:w="828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62"/>
        <w:gridCol w:w="2078"/>
        <w:gridCol w:w="2078"/>
        <w:gridCol w:w="2062"/>
      </w:tblGrid>
      <w:tr w:rsidR="00E42E9B" w:rsidRPr="004D45AD" w:rsidTr="004930E4"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Струнные</w:t>
            </w:r>
          </w:p>
        </w:tc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Духовые</w:t>
            </w:r>
          </w:p>
        </w:tc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Ударные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Клавишно-духовые</w:t>
            </w:r>
          </w:p>
        </w:tc>
      </w:tr>
      <w:tr w:rsidR="00E42E9B" w:rsidRPr="004D45AD" w:rsidTr="004930E4"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балалайка</w:t>
            </w:r>
          </w:p>
        </w:tc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свирель</w:t>
            </w:r>
          </w:p>
        </w:tc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ложки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Баян</w:t>
            </w:r>
          </w:p>
        </w:tc>
      </w:tr>
      <w:tr w:rsidR="00E42E9B" w:rsidRPr="004D45AD" w:rsidTr="004930E4"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бубен</w:t>
            </w:r>
          </w:p>
        </w:tc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1A4F91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жалейка</w:t>
            </w:r>
          </w:p>
        </w:tc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бубен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Гармонь</w:t>
            </w:r>
          </w:p>
        </w:tc>
      </w:tr>
      <w:tr w:rsidR="00E42E9B" w:rsidRPr="004D45AD" w:rsidTr="004930E4"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домра</w:t>
            </w:r>
          </w:p>
        </w:tc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балалайка</w:t>
            </w:r>
          </w:p>
        </w:tc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гусли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литавры</w:t>
            </w:r>
          </w:p>
        </w:tc>
      </w:tr>
      <w:tr w:rsidR="00E42E9B" w:rsidRPr="004D45AD" w:rsidTr="004930E4"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гусли</w:t>
            </w:r>
          </w:p>
        </w:tc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рожок</w:t>
            </w:r>
          </w:p>
        </w:tc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трещотки</w:t>
            </w:r>
          </w:p>
        </w:tc>
        <w:tc>
          <w:tcPr>
            <w:tcW w:w="18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2E9B" w:rsidRPr="004D45AD" w:rsidRDefault="00E42E9B" w:rsidP="004930E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D45A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Аккордеон</w:t>
            </w:r>
          </w:p>
        </w:tc>
      </w:tr>
    </w:tbl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0048CC"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Учитель: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Послушайте и скажите, по вашему мнению, это композиторская песня или народная и почему?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Р.Н.П. « Светит месяц»</w:t>
      </w:r>
    </w:p>
    <w:p w:rsidR="001A4F91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Есть ли среди услышанных инструментов знакомые Ва</w:t>
      </w:r>
      <w:r w:rsidR="001A4F91"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</w:t>
      </w:r>
      <w:r w:rsidR="00286ABE"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?</w:t>
      </w:r>
    </w:p>
    <w:p w:rsidR="000048CC" w:rsidRPr="004D45AD" w:rsidRDefault="000048CC" w:rsidP="00E42E9B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Учитель:</w:t>
      </w:r>
    </w:p>
    <w:p w:rsidR="004D45AD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Скажите, ребята, а музыка которая прозвучала в исполнении оркестра не вызывала у вас желание потанцевать? Тогда давайте проведём «Пластическое интонирование». 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Музыка вновь будет звучать в нашем классе, а вы, почувствовав её дыхание, попробуйте присоединиться к ней, пластически выражая её характер, настрой.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Ребята, а вы хотите поиграть в оркестре? Тогда давайте попробуем песню «Светит месяц»</w:t>
      </w:r>
      <w:r w:rsidR="001A4F91"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исполнить маленьким оркестром.</w:t>
      </w:r>
    </w:p>
    <w:p w:rsidR="007907CA" w:rsidRPr="004D45AD" w:rsidRDefault="007907CA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4D45A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eastAsia="ru-RU"/>
        </w:rPr>
        <w:t>по подгруппам исполняют по куплету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Музыканты народного оркестра есть? Дирижёр есть? Зрители у нас есть? 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Может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дадим концерт? Что служи</w:t>
      </w:r>
      <w:r w:rsidR="008D058A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 приглашением на концерт?</w:t>
      </w:r>
      <w:proofErr w:type="gramStart"/>
      <w:r w:rsidR="008D058A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Придумайте название нашего оркестра и хора(вписываю название)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Очень часто за событиями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 сутолокой дней.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Старины своей не помним,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Забываемся о ней.</w:t>
      </w:r>
    </w:p>
    <w:p w:rsidR="00E42E9B" w:rsidRPr="004D45AD" w:rsidRDefault="00E42E9B" w:rsidP="00E42E9B">
      <w:pPr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Это очень важно – знать историю своей Родины. Помнить, любить и уважать традиции своего народа. Ведь от каждого из нас зависит, в какой стране мы будем жить: сильной или слабой, доброй или злой, красивой или нет. Слушайте русскую народную музыку и будьте здоровы!»</w:t>
      </w:r>
    </w:p>
    <w:p w:rsidR="00286ABE" w:rsidRPr="004D45AD" w:rsidRDefault="00E42E9B" w:rsidP="00286AB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Наш мир не будет таким полным и насыщенным, если гамму различных звуков исключить из нашей жизни.</w:t>
      </w:r>
      <w:r w:rsidR="00286ABE"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286ABE" w:rsidRPr="004D45AD" w:rsidRDefault="00286ABE" w:rsidP="00286AB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5.Обобщение усвоенного и включение его в систему ранее </w:t>
      </w:r>
      <w:proofErr w:type="gramStart"/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усвоенных</w:t>
      </w:r>
      <w:proofErr w:type="gramEnd"/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 </w:t>
      </w:r>
      <w:proofErr w:type="spellStart"/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ЗУНов</w:t>
      </w:r>
      <w:proofErr w:type="spellEnd"/>
    </w:p>
    <w:p w:rsidR="00286ABE" w:rsidRPr="004D45AD" w:rsidRDefault="00286ABE" w:rsidP="00286AB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Цель: </w:t>
      </w:r>
      <w:r w:rsidRPr="004D45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Закрепление полученных знаний.</w:t>
      </w:r>
    </w:p>
    <w:p w:rsidR="008D058A" w:rsidRPr="004D45AD" w:rsidRDefault="004D45AD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</w:t>
      </w:r>
      <w:r w:rsidR="00E42E9B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адание</w:t>
      </w:r>
      <w:r w:rsidR="004930E4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А сейчас нарисуйте, пожалуйста, </w:t>
      </w:r>
      <w:r w:rsidR="00E42E9B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один из музык</w:t>
      </w:r>
      <w:r w:rsidR="008D058A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альных инструментов,</w:t>
      </w:r>
      <w:r w:rsidR="004930E4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подпишите название группы</w:t>
      </w:r>
    </w:p>
    <w:p w:rsidR="00E42E9B" w:rsidRPr="004D45AD" w:rsidRDefault="004930E4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D058A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своих листочках от</w:t>
      </w:r>
      <w:r w:rsidR="000048CC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березы</w:t>
      </w:r>
      <w:r w:rsidR="00E42E9B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8D058A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Приклеивают к березе</w:t>
      </w:r>
    </w:p>
    <w:p w:rsidR="008D058A" w:rsidRPr="004D45AD" w:rsidRDefault="008D058A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Исполнение песни «Во поле береза стояла»</w:t>
      </w:r>
    </w:p>
    <w:p w:rsidR="008D058A" w:rsidRPr="004D45AD" w:rsidRDefault="008D058A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Учитель</w:t>
      </w:r>
      <w:r w:rsidR="004D45AD"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Эту песню написал композитор или народ</w:t>
      </w:r>
      <w:r w:rsidR="007907CA"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?</w:t>
      </w:r>
    </w:p>
    <w:p w:rsidR="008D058A" w:rsidRPr="004D45AD" w:rsidRDefault="008D058A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Почему?</w:t>
      </w:r>
    </w:p>
    <w:p w:rsidR="008D058A" w:rsidRPr="004D45AD" w:rsidRDefault="008D058A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Какие еще 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песни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которые сочинил народ вы знаете?</w:t>
      </w:r>
    </w:p>
    <w:p w:rsidR="004930E4" w:rsidRPr="004D45AD" w:rsidRDefault="004930E4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чем можно 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исполнить песню заменив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голос?</w:t>
      </w:r>
    </w:p>
    <w:p w:rsidR="004930E4" w:rsidRPr="004D45AD" w:rsidRDefault="004930E4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Дети</w:t>
      </w: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инструменты</w:t>
      </w:r>
    </w:p>
    <w:p w:rsidR="004930E4" w:rsidRPr="004D45AD" w:rsidRDefault="004930E4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Ребята предлагаю вам исполнить песню с инструментами.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Учитель благодарит всех за урок.</w:t>
      </w:r>
    </w:p>
    <w:p w:rsidR="00E42E9B" w:rsidRPr="004D45AD" w:rsidRDefault="00E42E9B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У</w:t>
      </w:r>
      <w:r w:rsidR="004930E4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читель: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Все работали на уроке хорошо, дружно, вы молодцы. Мне наш урок понравился. А вам?</w:t>
      </w:r>
    </w:p>
    <w:p w:rsidR="00286ABE" w:rsidRPr="004D45AD" w:rsidRDefault="004D45AD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 Учащиеся показывают </w:t>
      </w:r>
      <w:proofErr w:type="gramStart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нотки</w:t>
      </w:r>
      <w:proofErr w:type="gramEnd"/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которые лежали на парте с начала урока)</w:t>
      </w:r>
    </w:p>
    <w:p w:rsidR="00286ABE" w:rsidRPr="004D45AD" w:rsidRDefault="00286ABE" w:rsidP="00286AB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6.Оценка</w:t>
      </w:r>
    </w:p>
    <w:p w:rsidR="00286ABE" w:rsidRPr="004D45AD" w:rsidRDefault="00286ABE" w:rsidP="00286ABE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>Цель: </w:t>
      </w:r>
      <w:r w:rsidRPr="004D45A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Развитие самоанализа.</w:t>
      </w:r>
    </w:p>
    <w:p w:rsidR="00286ABE" w:rsidRPr="004D45AD" w:rsidRDefault="00286ABE" w:rsidP="00E42E9B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D058A" w:rsidRPr="004D45AD" w:rsidRDefault="004930E4" w:rsidP="008D058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45A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Учитель:</w:t>
      </w:r>
    </w:p>
    <w:p w:rsidR="008D058A" w:rsidRPr="004D45AD" w:rsidRDefault="008D058A" w:rsidP="008D058A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Итак, что нового, интересного для себя вы узнали из нашего урока?</w:t>
      </w:r>
    </w:p>
    <w:p w:rsidR="004930E4" w:rsidRPr="004D45AD" w:rsidRDefault="004930E4" w:rsidP="008D058A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Сегодня я на уроке………………….</w:t>
      </w:r>
    </w:p>
    <w:p w:rsidR="004930E4" w:rsidRPr="004D45AD" w:rsidRDefault="004930E4" w:rsidP="008D058A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D058A" w:rsidRPr="004D45AD" w:rsidRDefault="008D058A" w:rsidP="008D058A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Учащиеся делятся своими впечатлениями от урока.</w:t>
      </w:r>
    </w:p>
    <w:p w:rsidR="008D058A" w:rsidRPr="004D45AD" w:rsidRDefault="008D058A" w:rsidP="008D058A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</w:t>
      </w:r>
      <w:r w:rsidR="000048CC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читель</w:t>
      </w: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 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Ребята, где мы можем услышать музыкальные инструменты, о которых мы говорили с вами на уроке?</w:t>
      </w:r>
    </w:p>
    <w:p w:rsidR="008D058A" w:rsidRPr="004D45AD" w:rsidRDefault="008D058A" w:rsidP="008D058A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 учащихся.</w:t>
      </w:r>
    </w:p>
    <w:p w:rsidR="008D058A" w:rsidRPr="004D45AD" w:rsidRDefault="008D058A" w:rsidP="008D058A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</w:t>
      </w:r>
      <w:r w:rsidR="000048CC"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читель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Подведем итог нашего урока: на уроке мы познакомились с основными группами музыкальных инструментов. Узнали об их разнообразии, истории возникновения, прослушали звучание каждой группы инструментов.</w:t>
      </w:r>
    </w:p>
    <w:p w:rsidR="005B00A2" w:rsidRPr="004D45AD" w:rsidRDefault="005B00A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30E4" w:rsidRPr="004D45AD" w:rsidRDefault="004930E4" w:rsidP="004930E4">
      <w:pPr>
        <w:shd w:val="clear" w:color="auto" w:fill="FFFFFF"/>
        <w:spacing w:after="154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D45A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Домашнее задание</w:t>
      </w:r>
      <w:r w:rsidRPr="004D45A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нарисуйте, пожалуйста, дома один из музыкальных инструментов,</w:t>
      </w:r>
    </w:p>
    <w:p w:rsidR="005B00A2" w:rsidRPr="004D45AD" w:rsidRDefault="005B00A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00A2" w:rsidRPr="004D45AD" w:rsidRDefault="005B00A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00A2" w:rsidRPr="004D45AD" w:rsidRDefault="005B00A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00A2" w:rsidRPr="004D45AD" w:rsidRDefault="005B00A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00A2" w:rsidRPr="004D45AD" w:rsidRDefault="005B00A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058A" w:rsidRPr="004D45AD" w:rsidRDefault="008D058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058A" w:rsidRPr="004D45AD" w:rsidRDefault="008D058A" w:rsidP="007907CA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058A" w:rsidRPr="004D45AD" w:rsidRDefault="008D058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56E8" w:rsidRDefault="00A356E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56E8" w:rsidRDefault="00A356E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56E8" w:rsidRDefault="00A356E8" w:rsidP="00A356E8">
      <w:pPr>
        <w:jc w:val="right"/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</w:pPr>
    </w:p>
    <w:p w:rsidR="00A356E8" w:rsidRDefault="00A356E8" w:rsidP="00A356E8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56E8" w:rsidRDefault="00A356E8" w:rsidP="00A356E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56E8" w:rsidRDefault="00A356E8" w:rsidP="00A356E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56E8" w:rsidRDefault="00A356E8" w:rsidP="00A356E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356E8" w:rsidRDefault="00A356E8" w:rsidP="00A356E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058A" w:rsidRPr="004D45AD" w:rsidRDefault="008D058A" w:rsidP="00A356E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D058A" w:rsidRPr="004D45AD" w:rsidSect="00684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F4C65"/>
    <w:multiLevelType w:val="multilevel"/>
    <w:tmpl w:val="197606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EB7207"/>
    <w:multiLevelType w:val="multilevel"/>
    <w:tmpl w:val="694AB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3E5FC8"/>
    <w:multiLevelType w:val="multilevel"/>
    <w:tmpl w:val="F11A1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5D761F"/>
    <w:multiLevelType w:val="multilevel"/>
    <w:tmpl w:val="890C1E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114BA1"/>
    <w:multiLevelType w:val="multilevel"/>
    <w:tmpl w:val="3D3EC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3803C6"/>
    <w:multiLevelType w:val="multilevel"/>
    <w:tmpl w:val="DB643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0E52E8"/>
    <w:multiLevelType w:val="multilevel"/>
    <w:tmpl w:val="A8FA2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9F1D11"/>
    <w:multiLevelType w:val="multilevel"/>
    <w:tmpl w:val="AC54A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E01E9D"/>
    <w:multiLevelType w:val="multilevel"/>
    <w:tmpl w:val="31141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EF846E7"/>
    <w:multiLevelType w:val="multilevel"/>
    <w:tmpl w:val="8244F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B65981"/>
    <w:multiLevelType w:val="multilevel"/>
    <w:tmpl w:val="05863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A82606"/>
    <w:multiLevelType w:val="multilevel"/>
    <w:tmpl w:val="CB38A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1549D2"/>
    <w:multiLevelType w:val="multilevel"/>
    <w:tmpl w:val="8F4266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12"/>
  </w:num>
  <w:num w:numId="9">
    <w:abstractNumId w:val="11"/>
  </w:num>
  <w:num w:numId="10">
    <w:abstractNumId w:val="1"/>
  </w:num>
  <w:num w:numId="11">
    <w:abstractNumId w:val="2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DisplayPageBoundaries/>
  <w:proofState w:spelling="clean" w:grammar="clean"/>
  <w:defaultTabStop w:val="708"/>
  <w:characterSpacingControl w:val="doNotCompress"/>
  <w:compat/>
  <w:rsids>
    <w:rsidRoot w:val="009405FF"/>
    <w:rsid w:val="000048CC"/>
    <w:rsid w:val="00022112"/>
    <w:rsid w:val="000A5BDF"/>
    <w:rsid w:val="000F69D2"/>
    <w:rsid w:val="00102DEB"/>
    <w:rsid w:val="00151F98"/>
    <w:rsid w:val="00185D21"/>
    <w:rsid w:val="001A3368"/>
    <w:rsid w:val="001A4F91"/>
    <w:rsid w:val="001B14FC"/>
    <w:rsid w:val="001C166C"/>
    <w:rsid w:val="00250557"/>
    <w:rsid w:val="00286ABE"/>
    <w:rsid w:val="0048568F"/>
    <w:rsid w:val="004930E4"/>
    <w:rsid w:val="004D45AD"/>
    <w:rsid w:val="005B00A2"/>
    <w:rsid w:val="006174F6"/>
    <w:rsid w:val="006669CE"/>
    <w:rsid w:val="006848BA"/>
    <w:rsid w:val="007243A2"/>
    <w:rsid w:val="0077584C"/>
    <w:rsid w:val="007907CA"/>
    <w:rsid w:val="007F0F99"/>
    <w:rsid w:val="008867C9"/>
    <w:rsid w:val="008D058A"/>
    <w:rsid w:val="008E53CC"/>
    <w:rsid w:val="009405FF"/>
    <w:rsid w:val="0095647F"/>
    <w:rsid w:val="009D3AB8"/>
    <w:rsid w:val="009F13F2"/>
    <w:rsid w:val="00A356E8"/>
    <w:rsid w:val="00AA02D4"/>
    <w:rsid w:val="00B357FE"/>
    <w:rsid w:val="00BC2A68"/>
    <w:rsid w:val="00C341E2"/>
    <w:rsid w:val="00D779DF"/>
    <w:rsid w:val="00D94043"/>
    <w:rsid w:val="00DF69D1"/>
    <w:rsid w:val="00E42E9B"/>
    <w:rsid w:val="00E70893"/>
    <w:rsid w:val="00EF0175"/>
    <w:rsid w:val="00F41E06"/>
    <w:rsid w:val="00F84020"/>
    <w:rsid w:val="00FD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0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4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9B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FD551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2131</Words>
  <Characters>12151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packarbell</dc:creator>
  <cp:keywords/>
  <dc:description/>
  <cp:lastModifiedBy>packarbell</cp:lastModifiedBy>
  <cp:revision>7</cp:revision>
  <cp:lastPrinted>2018-12-13T17:37:00Z</cp:lastPrinted>
  <dcterms:created xsi:type="dcterms:W3CDTF">2018-12-10T14:11:00Z</dcterms:created>
  <dcterms:modified xsi:type="dcterms:W3CDTF">2019-01-07T11:10:00Z</dcterms:modified>
</cp:coreProperties>
</file>